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98" w:rsidRDefault="00485398" w:rsidP="00485398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bCs/>
          <w:color w:val="325159"/>
          <w:sz w:val="36"/>
          <w:szCs w:val="36"/>
          <w:lang w:eastAsia="fr-BE"/>
          <w14:ligatures w14:val="none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25159"/>
          <w:sz w:val="36"/>
          <w:szCs w:val="36"/>
          <w:lang w:eastAsia="fr-BE"/>
          <w14:ligatures w14:val="none"/>
        </w:rPr>
        <w:t>Heures d'ouverture</w:t>
      </w:r>
    </w:p>
    <w:p w:rsidR="00485398" w:rsidRDefault="00485398" w:rsidP="00485398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Du mardi au vendredi : de 10h30 à 18h00</w:t>
      </w:r>
    </w:p>
    <w:p w:rsidR="00485398" w:rsidRDefault="00485398" w:rsidP="00485398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Samedi : de 09h00 à 18h00</w:t>
      </w:r>
    </w:p>
    <w:p w:rsidR="00485398" w:rsidRDefault="00485398" w:rsidP="00485398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Fermé les lundis et dimanches ainsi que les jours fériés légaux</w:t>
      </w:r>
    </w:p>
    <w:p w:rsidR="00485398" w:rsidRDefault="00485398" w:rsidP="00485398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bCs/>
          <w:color w:val="325159"/>
          <w:sz w:val="36"/>
          <w:szCs w:val="36"/>
          <w:lang w:eastAsia="fr-BE"/>
          <w14:ligatures w14:val="none"/>
        </w:rPr>
      </w:pPr>
      <w:r>
        <w:rPr>
          <w:rFonts w:ascii="Helvetica" w:hAnsi="Helvetica" w:cs="Helvetica"/>
          <w:b/>
          <w:bCs/>
          <w:color w:val="325159"/>
          <w:sz w:val="36"/>
          <w:szCs w:val="36"/>
          <w:lang w:eastAsia="fr-BE"/>
          <w14:ligatures w14:val="none"/>
        </w:rPr>
        <w:t>Dates de fermeture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Vendredi 15 décembre 2023 : Formation des préposés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Lundi 25 décembre 2023 : Noël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Mardi 26 décembre 2023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Samedi 30 décembre 2023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Lundi 1</w:t>
      </w:r>
      <w:r>
        <w:rPr>
          <w:rFonts w:ascii="Helvetica" w:eastAsia="Times New Roman" w:hAnsi="Helvetica" w:cs="Helvetica"/>
          <w:color w:val="325159"/>
          <w:sz w:val="27"/>
          <w:szCs w:val="27"/>
          <w:vertAlign w:val="superscript"/>
          <w:lang w:eastAsia="fr-BE"/>
          <w14:ligatures w14:val="none"/>
        </w:rPr>
        <w:t>er</w:t>
      </w: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 janvier 2024 : comme dorénavant chaque lundi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Mardi 2 janvier 2024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Jeudi 14 mars 2024 : Formation des préposés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Mardi 30 avril 2024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Mercredi 1</w:t>
      </w:r>
      <w:r>
        <w:rPr>
          <w:rFonts w:ascii="Helvetica" w:eastAsia="Times New Roman" w:hAnsi="Helvetica" w:cs="Helvetica"/>
          <w:color w:val="325159"/>
          <w:sz w:val="27"/>
          <w:szCs w:val="27"/>
          <w:vertAlign w:val="superscript"/>
          <w:lang w:eastAsia="fr-BE"/>
          <w14:ligatures w14:val="none"/>
        </w:rPr>
        <w:t>er</w:t>
      </w: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 mai 2024 : Fête du Travail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Jeudi 9 mai 2024 : Ascension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Jeudi 13 juin 2024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Jeudi 15 août 2024 : Assomption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Vendredi 27 septembre 2024 : Fête de la Fédération Wallonie - Bruxelles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Jeudi 10 octobre 2024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Vendredi 1</w:t>
      </w:r>
      <w:r>
        <w:rPr>
          <w:rFonts w:ascii="Helvetica" w:eastAsia="Times New Roman" w:hAnsi="Helvetica" w:cs="Helvetica"/>
          <w:color w:val="325159"/>
          <w:sz w:val="27"/>
          <w:szCs w:val="27"/>
          <w:vertAlign w:val="superscript"/>
          <w:lang w:eastAsia="fr-BE"/>
          <w14:ligatures w14:val="none"/>
        </w:rPr>
        <w:t>er</w:t>
      </w: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 novembre 2024 : Toussaint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 xml:space="preserve">Samedi 2 novembre 2024 : </w:t>
      </w:r>
      <w:proofErr w:type="spellStart"/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Recyparcs</w:t>
      </w:r>
      <w:proofErr w:type="spellEnd"/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 xml:space="preserve"> fermés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Lundi 11 novembre 2024 : Armistice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Vendredi 20 décembre 2024 : Formation des préposés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Mardi 24 décembre 2024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lastRenderedPageBreak/>
        <w:t>Mercredi 25 décembre 2024 : Noël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Jeudi 26 décembre 2024</w:t>
      </w:r>
    </w:p>
    <w:p w:rsidR="00485398" w:rsidRDefault="00485398" w:rsidP="00485398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Mardi 31 décembre 2024</w:t>
      </w:r>
    </w:p>
    <w:p w:rsidR="00485398" w:rsidRDefault="00485398" w:rsidP="00485398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bCs/>
          <w:color w:val="325159"/>
          <w:sz w:val="36"/>
          <w:szCs w:val="36"/>
          <w:lang w:eastAsia="fr-BE"/>
          <w14:ligatures w14:val="none"/>
        </w:rPr>
      </w:pPr>
      <w:r>
        <w:rPr>
          <w:rFonts w:ascii="Helvetica" w:hAnsi="Helvetica" w:cs="Helvetica"/>
          <w:b/>
          <w:bCs/>
          <w:color w:val="325159"/>
          <w:sz w:val="36"/>
          <w:szCs w:val="36"/>
          <w:lang w:eastAsia="fr-BE"/>
          <w14:ligatures w14:val="none"/>
        </w:rPr>
        <w:t>Collectes spéciales</w:t>
      </w:r>
    </w:p>
    <w:p w:rsidR="00485398" w:rsidRDefault="00485398" w:rsidP="00485398">
      <w:pPr>
        <w:numPr>
          <w:ilvl w:val="0"/>
          <w:numId w:val="4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Samedi 20 avril 2024 : Collecte des vélos en bon état</w:t>
      </w:r>
    </w:p>
    <w:p w:rsidR="00485398" w:rsidRDefault="00485398" w:rsidP="00485398">
      <w:pPr>
        <w:numPr>
          <w:ilvl w:val="0"/>
          <w:numId w:val="4"/>
        </w:numPr>
        <w:shd w:val="clear" w:color="auto" w:fill="FFFFFF"/>
        <w:spacing w:before="100" w:beforeAutospacing="1" w:after="240"/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</w:pPr>
      <w:r>
        <w:rPr>
          <w:rFonts w:ascii="Helvetica" w:eastAsia="Times New Roman" w:hAnsi="Helvetica" w:cs="Helvetica"/>
          <w:color w:val="325159"/>
          <w:sz w:val="27"/>
          <w:szCs w:val="27"/>
          <w:lang w:eastAsia="fr-BE"/>
          <w14:ligatures w14:val="none"/>
        </w:rPr>
        <w:t>Samedi 19 octobre 2024 : Collecte des jouets en bon état</w:t>
      </w:r>
    </w:p>
    <w:p w:rsidR="00B5353E" w:rsidRDefault="00B5353E"/>
    <w:sectPr w:rsidR="00B5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0AB"/>
    <w:multiLevelType w:val="multilevel"/>
    <w:tmpl w:val="9FB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74290"/>
    <w:multiLevelType w:val="multilevel"/>
    <w:tmpl w:val="B61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70B06"/>
    <w:multiLevelType w:val="multilevel"/>
    <w:tmpl w:val="206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920AF"/>
    <w:multiLevelType w:val="multilevel"/>
    <w:tmpl w:val="462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98"/>
    <w:rsid w:val="00485398"/>
    <w:rsid w:val="00B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CB42-FF07-4B27-A4C2-72EF494D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39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2024-03-11T15:14:00Z</dcterms:created>
  <dcterms:modified xsi:type="dcterms:W3CDTF">2024-03-11T15:16:00Z</dcterms:modified>
</cp:coreProperties>
</file>