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638D" w14:textId="731C02B8" w:rsidR="000C3164" w:rsidRPr="00961A3E" w:rsidRDefault="009D5611" w:rsidP="00961A3E">
      <w:pPr>
        <w:jc w:val="center"/>
        <w:rPr>
          <w:b/>
          <w:bCs/>
        </w:rPr>
      </w:pPr>
      <w:bookmarkStart w:id="0" w:name="_GoBack"/>
      <w:bookmarkEnd w:id="0"/>
      <w:r w:rsidRPr="00961A3E">
        <w:rPr>
          <w:b/>
          <w:bCs/>
        </w:rPr>
        <w:t>L’agriculture : championne de l’</w:t>
      </w:r>
      <w:proofErr w:type="spellStart"/>
      <w:r w:rsidRPr="00961A3E">
        <w:rPr>
          <w:b/>
          <w:bCs/>
        </w:rPr>
        <w:t>anti-gaspi</w:t>
      </w:r>
      <w:proofErr w:type="spellEnd"/>
      <w:r w:rsidRPr="00961A3E">
        <w:rPr>
          <w:b/>
          <w:bCs/>
        </w:rPr>
        <w:t> !</w:t>
      </w:r>
    </w:p>
    <w:p w14:paraId="14A1507F" w14:textId="2DDCAD54" w:rsidR="009D5611" w:rsidRPr="00961A3E" w:rsidRDefault="009D5611">
      <w:pPr>
        <w:rPr>
          <w:b/>
          <w:bCs/>
          <w:i/>
          <w:iCs/>
        </w:rPr>
      </w:pPr>
    </w:p>
    <w:p w14:paraId="05F23FB1" w14:textId="40BD9ACE" w:rsidR="009D5611" w:rsidRPr="00961A3E" w:rsidRDefault="009D5611">
      <w:pPr>
        <w:rPr>
          <w:b/>
          <w:bCs/>
          <w:i/>
          <w:iCs/>
        </w:rPr>
      </w:pPr>
      <w:r w:rsidRPr="00961A3E">
        <w:rPr>
          <w:b/>
          <w:bCs/>
          <w:i/>
          <w:iCs/>
        </w:rPr>
        <w:t>Ces dernières semaines, avec le retour des beaux jours, vous avez sans aucun doute croisé de nombreux tracteurs sur vos routes. Le printemps, c’est</w:t>
      </w:r>
      <w:r w:rsidR="00961A3E">
        <w:rPr>
          <w:b/>
          <w:bCs/>
          <w:i/>
          <w:iCs/>
        </w:rPr>
        <w:t xml:space="preserve"> en effet</w:t>
      </w:r>
      <w:r w:rsidRPr="00961A3E">
        <w:rPr>
          <w:b/>
          <w:bCs/>
          <w:i/>
          <w:iCs/>
        </w:rPr>
        <w:t xml:space="preserve"> LA grande saison des semis e</w:t>
      </w:r>
      <w:r w:rsidR="00F915D7">
        <w:rPr>
          <w:b/>
          <w:bCs/>
          <w:i/>
          <w:iCs/>
        </w:rPr>
        <w:t>t</w:t>
      </w:r>
      <w:r w:rsidRPr="00961A3E">
        <w:rPr>
          <w:b/>
          <w:bCs/>
          <w:i/>
          <w:iCs/>
        </w:rPr>
        <w:t xml:space="preserve"> plantations, même si certains végé</w:t>
      </w:r>
      <w:r w:rsidR="00573B02" w:rsidRPr="00961A3E">
        <w:rPr>
          <w:b/>
          <w:bCs/>
          <w:i/>
          <w:iCs/>
        </w:rPr>
        <w:t>t</w:t>
      </w:r>
      <w:r w:rsidRPr="00961A3E">
        <w:rPr>
          <w:b/>
          <w:bCs/>
          <w:i/>
          <w:iCs/>
        </w:rPr>
        <w:t xml:space="preserve">aux </w:t>
      </w:r>
      <w:r w:rsidR="00573B02" w:rsidRPr="00961A3E">
        <w:rPr>
          <w:b/>
          <w:bCs/>
          <w:i/>
          <w:iCs/>
        </w:rPr>
        <w:t>ont déjà été implantés dès l’automne, comme beaucoup de nos céréales, par exemple.</w:t>
      </w:r>
    </w:p>
    <w:p w14:paraId="26F9CE24" w14:textId="0C0B41D4" w:rsidR="009D5611" w:rsidRDefault="00573B02">
      <w:r>
        <w:t xml:space="preserve">Ce printemps, les légumes, betteraves, maïs, pommes de terre…. </w:t>
      </w:r>
      <w:proofErr w:type="gramStart"/>
      <w:r>
        <w:t>ont</w:t>
      </w:r>
      <w:proofErr w:type="gramEnd"/>
      <w:r>
        <w:t xml:space="preserve"> été semés ou plantés au fil des jours, et du bon vouloir de la météo. Voilà qui va agrémenter vos assiettes durant les prochains mois. Vos assiettes, oui…mais pas seulement !  </w:t>
      </w:r>
      <w:r w:rsidR="009D5611">
        <w:t xml:space="preserve">On le sait trop peu, mais les agriculteurs sont depuis toujours, des champions toutes catégories de l’économie circulaire. </w:t>
      </w:r>
    </w:p>
    <w:p w14:paraId="168432E3" w14:textId="65E30DD2" w:rsidR="00573B02" w:rsidRDefault="00573B02">
      <w:r>
        <w:t xml:space="preserve">Qu’est-ce que cela peut bien vouloir dire ? Un exemple, pour mieux comprendre… Ce n’est un secret pour personne, nos betteraves, culture traditionnelle de nos campagnes wallonnes, sont à la source du sucre que vous utilisez chaque jour pour vos pâtisseries, confitures, </w:t>
      </w:r>
      <w:r w:rsidR="002F5D93">
        <w:t xml:space="preserve">et autres douceurs. </w:t>
      </w:r>
      <w:r w:rsidR="005E1A3E">
        <w:t xml:space="preserve">Chaque tonne de betterave donne ainsi environ 170 kilos de sucre. </w:t>
      </w:r>
      <w:r w:rsidR="002F5D93">
        <w:t>Ce qu’on sait moins, c’est qu’une fois le sucre extrait, le reste de la betterave n’est pas jeté : on en fait par exemple des pulpes, qui constituent un élément nutritif excellent et local pour les ruminants.</w:t>
      </w:r>
    </w:p>
    <w:p w14:paraId="1C13EBD5" w14:textId="0F1D2E4C" w:rsidR="002F5D93" w:rsidRDefault="002F5D93">
      <w:r>
        <w:t>Cet exemple, on peut le décliner pour toutes les productions agricoles de notre région</w:t>
      </w:r>
      <w:r w:rsidR="00A30A26">
        <w:t>. Chaque hectare de blé produira</w:t>
      </w:r>
      <w:r w:rsidR="00F915D7">
        <w:t xml:space="preserve"> plus de 5 tonnes de farine, soit</w:t>
      </w:r>
      <w:r w:rsidR="00A30A26">
        <w:t xml:space="preserve"> </w:t>
      </w:r>
      <w:r w:rsidR="00F915D7">
        <w:t xml:space="preserve">environ </w:t>
      </w:r>
      <w:r w:rsidR="00A30A26">
        <w:t xml:space="preserve">25.000 baguettes de 250 gr. Du blé dont </w:t>
      </w:r>
      <w:r>
        <w:t xml:space="preserve">la paille </w:t>
      </w:r>
      <w:r w:rsidR="00A30A26">
        <w:t>sera ensuite</w:t>
      </w:r>
      <w:r>
        <w:t xml:space="preserve"> utilisée par nos éleveurs, </w:t>
      </w:r>
      <w:proofErr w:type="spellStart"/>
      <w:r>
        <w:t>etc</w:t>
      </w:r>
      <w:proofErr w:type="spellEnd"/>
      <w:r>
        <w:t xml:space="preserve"> … </w:t>
      </w:r>
      <w:r w:rsidR="00DF19F5">
        <w:t>Ce fonctionnement, qui persiste depuis des siècles, et l</w:t>
      </w:r>
      <w:r>
        <w:t>a combinaison des activités d’élevage et de culture sur notre territoire</w:t>
      </w:r>
      <w:r w:rsidR="00DF19F5">
        <w:t xml:space="preserve">, ce sont de précieux </w:t>
      </w:r>
      <w:r>
        <w:t>atout</w:t>
      </w:r>
      <w:r w:rsidR="00DF19F5">
        <w:t xml:space="preserve">s </w:t>
      </w:r>
      <w:r>
        <w:t>qui répond</w:t>
      </w:r>
      <w:r w:rsidR="00DF19F5">
        <w:t>ent</w:t>
      </w:r>
      <w:r>
        <w:t xml:space="preserve"> aux principes de l’économie circulaire</w:t>
      </w:r>
      <w:r w:rsidR="005E1A3E">
        <w:t xml:space="preserve">. </w:t>
      </w:r>
    </w:p>
    <w:p w14:paraId="37EF0BAF" w14:textId="726788FA" w:rsidR="002F5D93" w:rsidRDefault="002F5D93">
      <w:r>
        <w:t xml:space="preserve">Ainsi, comme on l’a dit, les co-produits des végétaux servent à </w:t>
      </w:r>
      <w:r w:rsidR="00DF19F5">
        <w:t>alimenter</w:t>
      </w:r>
      <w:r>
        <w:t xml:space="preserve"> le bétail, et les effluents d’élevage </w:t>
      </w:r>
      <w:r w:rsidR="00961A3E">
        <w:t xml:space="preserve">constituent un engrais de très haute qualité qui vient nourrir les sols pour la culture suivante, et en renforcer la structure. </w:t>
      </w:r>
    </w:p>
    <w:p w14:paraId="662046E6" w14:textId="767063C1" w:rsidR="00961A3E" w:rsidRDefault="00961A3E">
      <w:r>
        <w:t xml:space="preserve">C’est parce que nos secteurs agricoles sont très complémentaires qu’il est capital de conserver ce bel équilibre, qui participe à une gestion futée de nos ressources. </w:t>
      </w:r>
    </w:p>
    <w:p w14:paraId="1464484F" w14:textId="02DE794A" w:rsidR="00961A3E" w:rsidRDefault="00961A3E">
      <w:r>
        <w:t>Pas d’éleveurs sans cultivateurs, pas de cultivateurs sans éleveurs… Et surtout, sans agriculture, pas de nourriture !</w:t>
      </w:r>
      <w:r w:rsidR="00F62151">
        <w:t xml:space="preserve"> Pensez-y quand vous nous croiserez sur la route ! </w:t>
      </w:r>
    </w:p>
    <w:p w14:paraId="6B4E553C" w14:textId="32C6294D" w:rsidR="00DF19F5" w:rsidRDefault="00DF19F5"/>
    <w:sectPr w:rsidR="00DF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11"/>
    <w:rsid w:val="000C3164"/>
    <w:rsid w:val="000F44DC"/>
    <w:rsid w:val="002F5D93"/>
    <w:rsid w:val="00573B02"/>
    <w:rsid w:val="005E1A3E"/>
    <w:rsid w:val="00961A3E"/>
    <w:rsid w:val="009D5611"/>
    <w:rsid w:val="00A30A26"/>
    <w:rsid w:val="00DF19F5"/>
    <w:rsid w:val="00F62151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DD62"/>
  <w15:chartTrackingRefBased/>
  <w15:docId w15:val="{B829E9C9-8E5C-42D0-AF9A-082C7885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Petre</dc:creator>
  <cp:keywords/>
  <dc:description/>
  <cp:lastModifiedBy>Christine Schaus</cp:lastModifiedBy>
  <cp:revision>2</cp:revision>
  <dcterms:created xsi:type="dcterms:W3CDTF">2022-05-10T07:52:00Z</dcterms:created>
  <dcterms:modified xsi:type="dcterms:W3CDTF">2022-05-10T07:52:00Z</dcterms:modified>
</cp:coreProperties>
</file>