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F41" w:rsidRDefault="009B5F41">
      <w:pPr>
        <w:rPr>
          <w:rFonts w:cstheme="minorHAnsi"/>
          <w:sz w:val="28"/>
          <w:szCs w:val="28"/>
        </w:rPr>
      </w:pPr>
      <w:bookmarkStart w:id="0" w:name="_GoBack"/>
      <w:bookmarkEnd w:id="0"/>
    </w:p>
    <w:p w:rsidR="009B5F41" w:rsidRDefault="005A3231">
      <w:pPr>
        <w:spacing w:beforeAutospacing="1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Collecte des déchets ménagers – Nouveau prestataire dès 2026</w:t>
      </w:r>
    </w:p>
    <w:p w:rsidR="009B5F41" w:rsidRDefault="005A3231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À partir de 2026, la collecte des déchets ménagers sera assurée par la société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REMONDIS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</w:r>
      <w:r>
        <w:rPr>
          <w:rFonts w:ascii="Segoe UI Emoji" w:eastAsia="Times New Roman" w:hAnsi="Segoe UI Emoji" w:cs="Segoe UI Emoji"/>
          <w:sz w:val="24"/>
          <w:szCs w:val="24"/>
          <w:lang w:eastAsia="fr-BE"/>
          <w14:ligatures w14:val="none"/>
        </w:rPr>
        <w:t>👉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Aucun changement pour les habitants :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les sacs seront toujours collectés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 xml:space="preserve">le jeudi des semaines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impaires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, comme en 2025.</w:t>
      </w:r>
    </w:p>
    <w:p w:rsidR="009B5F41" w:rsidRDefault="005A3231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Segoe UI Emoji" w:eastAsia="Times New Roman" w:hAnsi="Segoe UI Emoji" w:cs="Segoe UI Emoji"/>
          <w:sz w:val="24"/>
          <w:szCs w:val="24"/>
          <w:lang w:eastAsia="fr-BE"/>
          <w14:ligatures w14:val="none"/>
        </w:rPr>
        <w:t>⚠️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Exception jours fériés :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lorsque la collecte tombe un jour férié, elle est reportée au samedi qui suit.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 xml:space="preserve">Exemple : la collecte du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jeudi 1er janvier 2026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aura lieu 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samedi 3 janvier 2026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.</w:t>
      </w:r>
    </w:p>
    <w:p w:rsidR="009B5F41" w:rsidRDefault="005A3231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7645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F41" w:rsidRDefault="009B5F41">
      <w:pPr>
        <w:rPr>
          <w:rFonts w:cstheme="minorHAnsi"/>
          <w:sz w:val="28"/>
          <w:szCs w:val="28"/>
        </w:rPr>
      </w:pPr>
    </w:p>
    <w:p w:rsidR="009B5F41" w:rsidRDefault="005A3231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sacs bleus (PMC)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continueront à ê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tre collectés par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IDELUX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le mardi des semaines impaires.</w:t>
      </w:r>
    </w:p>
    <w:p w:rsidR="009B5F41" w:rsidRDefault="005A3231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66548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F41" w:rsidRDefault="009B5F41">
      <w:pPr>
        <w:rPr>
          <w:rFonts w:cstheme="minorHAnsi"/>
          <w:sz w:val="28"/>
          <w:szCs w:val="28"/>
        </w:rPr>
      </w:pPr>
    </w:p>
    <w:p w:rsidR="009B5F41" w:rsidRDefault="005A3231">
      <w:pP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A681A50" id="Rectangle 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" fillcolor="#a0a0a0" stroked="f" strokeweight="0">
                <w10:anchorlock/>
              </v:rect>
            </w:pict>
          </mc:Fallback>
        </mc:AlternateContent>
      </w:r>
    </w:p>
    <w:p w:rsidR="009B5F41" w:rsidRDefault="005A3231">
      <w:pPr>
        <w:spacing w:beforeAutospacing="1" w:afterAutospacing="1"/>
        <w:outlineLvl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Rappel des consignes importantes :</w:t>
      </w:r>
    </w:p>
    <w:p w:rsidR="009B5F41" w:rsidRDefault="005A3231">
      <w:pPr>
        <w:pStyle w:val="Paragraphedeliste"/>
        <w:spacing w:beforeAutospacing="1" w:afterAutospacing="1"/>
        <w:ind w:left="0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Utiliser uniquement les sacs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gris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et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biodégradables “Commune de Waimes”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, correctement fermés.</w:t>
      </w:r>
    </w:p>
    <w:p w:rsidR="009B5F41" w:rsidRDefault="005A3231">
      <w:pPr>
        <w:pStyle w:val="Paragraphedeliste"/>
        <w:spacing w:beforeAutospacing="1" w:afterAutospacing="1"/>
        <w:ind w:left="0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Utiliser uniquement les sacs bleus PMC « IDELUX »</w:t>
      </w:r>
    </w:p>
    <w:p w:rsidR="009B5F41" w:rsidRDefault="005A3231">
      <w:pPr>
        <w:pStyle w:val="Paragraphedeliste"/>
        <w:spacing w:beforeAutospacing="1" w:afterAutospacing="1"/>
        <w:ind w:left="0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Le nœud doit pe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rmettre une prise en main sécurisée.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Pas de déchets préemballés dans des sacs opaques.</w:t>
      </w:r>
    </w:p>
    <w:p w:rsidR="009B5F41" w:rsidRDefault="005A3231">
      <w:pPr>
        <w:pStyle w:val="Paragraphedeliste"/>
        <w:spacing w:beforeAutospacing="1" w:afterAutospacing="1"/>
        <w:ind w:left="0"/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Poids maximum : 20 kg par sac.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Emballer soigneusement tous les objets coupants ou pointus.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Sortir les sacs pour 5h du matin ou la veille au soir.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Déposer les sacs en bor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dure de voirie, bien visibles, devant l’habitation, de préférence dans des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BE"/>
          <w14:ligatures w14:val="none"/>
        </w:rPr>
        <w:t>bacs grillagés ouverts et sans couvercle.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Veiller à ne pas gêner la circulation et à éviter toute dispersion des déchets.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br/>
        <w:t>En cas de travaux dans la rue, déposer les sacs à la limite</w:t>
      </w:r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du chantier, pour qu’ils restent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>accessibles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BE"/>
          <w14:ligatures w14:val="none"/>
        </w:rPr>
        <w:t xml:space="preserve"> aux collecteurs.</w:t>
      </w:r>
    </w:p>
    <w:p w:rsidR="009B5F41" w:rsidRDefault="009B5F41">
      <w:pPr>
        <w:contextualSpacing/>
        <w:rPr>
          <w:rFonts w:cstheme="minorHAnsi"/>
          <w:sz w:val="24"/>
          <w:szCs w:val="24"/>
        </w:rPr>
      </w:pPr>
    </w:p>
    <w:p w:rsidR="009B5F41" w:rsidRDefault="009B5F41">
      <w:pPr>
        <w:contextualSpacing/>
        <w:rPr>
          <w:rFonts w:cstheme="minorHAnsi"/>
          <w:sz w:val="24"/>
          <w:szCs w:val="24"/>
        </w:rPr>
      </w:pPr>
    </w:p>
    <w:p w:rsidR="009B5F41" w:rsidRDefault="009B5F41">
      <w:pPr>
        <w:contextualSpacing/>
      </w:pPr>
    </w:p>
    <w:sectPr w:rsidR="009B5F41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41"/>
    <w:rsid w:val="005A3231"/>
    <w:rsid w:val="009B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EF94E-55CE-4856-9CB5-61C16BCD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F04"/>
    <w:rPr>
      <w:rFonts w:cs="Calibri"/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5F4F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4F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4F0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4F0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4F0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4F0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4F0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4F0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4F0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5F4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5F4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5F4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5F4F0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5F4F0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5F4F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5F4F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5F4F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5F4F04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5F4F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5F4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5F4F04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5F4F04"/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5F4F0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4F0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5F4F04"/>
    <w:rPr>
      <w:color w:val="0563C1"/>
      <w:u w:val="single"/>
    </w:rPr>
  </w:style>
  <w:style w:type="paragraph" w:styleId="Titre">
    <w:name w:val="Title"/>
    <w:basedOn w:val="Normal"/>
    <w:next w:val="Corpsdetexte"/>
    <w:link w:val="TitreCar"/>
    <w:uiPriority w:val="10"/>
    <w:qFormat/>
    <w:rsid w:val="005F4F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4F04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4F04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</w:rPr>
  </w:style>
  <w:style w:type="paragraph" w:styleId="Paragraphedeliste">
    <w:name w:val="List Paragraph"/>
    <w:basedOn w:val="Normal"/>
    <w:uiPriority w:val="34"/>
    <w:qFormat/>
    <w:rsid w:val="005F4F04"/>
    <w:pPr>
      <w:spacing w:after="160" w:line="259" w:lineRule="auto"/>
      <w:ind w:left="720"/>
      <w:contextualSpacing/>
    </w:pPr>
    <w:rPr>
      <w:rFonts w:cstheme="minorBidi"/>
      <w:kern w:val="2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4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2F5496" w:themeColor="accent1" w:themeShade="BF"/>
      <w:kern w:val="2"/>
    </w:rPr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1133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Giet</dc:creator>
  <dc:description/>
  <cp:lastModifiedBy>Véronique Giet</cp:lastModifiedBy>
  <cp:revision>2</cp:revision>
  <dcterms:created xsi:type="dcterms:W3CDTF">2025-12-11T09:45:00Z</dcterms:created>
  <dcterms:modified xsi:type="dcterms:W3CDTF">2025-12-11T09:45:00Z</dcterms:modified>
  <dc:language>fr-BE</dc:language>
</cp:coreProperties>
</file>